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A1181E" w:rsidRPr="001609EC" w14:paraId="79504AF2" w14:textId="77777777" w:rsidTr="002534A2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96752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rFonts w:ascii="Arial Black" w:hAnsi="Arial Black"/>
                <w:b/>
                <w:sz w:val="18"/>
                <w:szCs w:val="18"/>
              </w:rPr>
              <w:t>MODEL</w:t>
            </w:r>
            <w:r w:rsidRPr="001609EC">
              <w:rPr>
                <w:rFonts w:ascii="Arial Black" w:hAnsi="Arial Black"/>
                <w:b/>
                <w:spacing w:val="20"/>
              </w:rPr>
              <w:t xml:space="preserve"> </w:t>
            </w:r>
            <w:r w:rsidRPr="008A260E">
              <w:rPr>
                <w:rFonts w:ascii="Arial Black" w:hAnsi="Arial Black"/>
                <w:b/>
                <w:color w:val="00B050"/>
                <w:spacing w:val="20"/>
              </w:rPr>
              <w:t xml:space="preserve"> </w:t>
            </w:r>
            <w:r w:rsidRPr="0050677B">
              <w:rPr>
                <w:rFonts w:ascii="Arial Black" w:hAnsi="Arial Black"/>
                <w:color w:val="C00000"/>
                <w:u w:val="single"/>
              </w:rPr>
              <w:t>MD5021</w:t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D7A79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AL REGISTRE D’ENTRADA ELECTRÒNIC DE L’AJUNTAMENT DEL PAPIOL</w:t>
            </w:r>
          </w:p>
        </w:tc>
      </w:tr>
    </w:tbl>
    <w:p w14:paraId="185821B3" w14:textId="77777777" w:rsidR="00A1181E" w:rsidRPr="001609EC" w:rsidRDefault="00A1181E" w:rsidP="00A1181E">
      <w:pPr>
        <w:pStyle w:val="Standard"/>
        <w:ind w:left="-284"/>
        <w:rPr>
          <w:b/>
          <w:sz w:val="3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3896"/>
        <w:gridCol w:w="993"/>
        <w:gridCol w:w="2409"/>
      </w:tblGrid>
      <w:tr w:rsidR="00A1181E" w:rsidRPr="001609EC" w14:paraId="3DD0EE39" w14:textId="77777777" w:rsidTr="002534A2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8634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6AFC5775" wp14:editId="6DB41CF6">
                  <wp:extent cx="618979" cy="219638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638E2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Arial Black" w:hAnsi="Arial Black"/>
                <w:sz w:val="21"/>
                <w:szCs w:val="21"/>
              </w:rPr>
              <w:t>SOL·LICITUD DE SUBVENCIÓ A L’AJUNTAMENT DEL PAPIOL</w:t>
            </w:r>
          </w:p>
        </w:tc>
      </w:tr>
      <w:tr w:rsidR="00A1181E" w:rsidRPr="001609EC" w14:paraId="0334D811" w14:textId="77777777" w:rsidTr="002534A2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DC6C" w14:textId="77777777" w:rsidR="00A1181E" w:rsidRPr="001609EC" w:rsidRDefault="00A1181E" w:rsidP="002534A2">
            <w:pPr>
              <w:pStyle w:val="Standard"/>
              <w:snapToGrid w:val="0"/>
              <w:rPr>
                <w:b/>
                <w:sz w:val="18"/>
              </w:rPr>
            </w:pPr>
          </w:p>
          <w:p w14:paraId="79C7DB4B" w14:textId="77777777" w:rsidR="00A1181E" w:rsidRPr="001609EC" w:rsidRDefault="00A1181E" w:rsidP="002534A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1. DADES DE LA SUBVENCIÓ O AJUT</w:t>
            </w:r>
          </w:p>
        </w:tc>
      </w:tr>
      <w:tr w:rsidR="00A1181E" w:rsidRPr="001609EC" w14:paraId="68798C0F" w14:textId="77777777" w:rsidTr="002534A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1B58E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ED6F6" w14:textId="77777777" w:rsidR="00A1181E" w:rsidRPr="00DF7A75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bCs/>
              </w:rPr>
            </w:pPr>
            <w:r w:rsidRPr="00DF7A75">
              <w:rPr>
                <w:b/>
                <w:bCs/>
                <w:sz w:val="18"/>
              </w:rPr>
              <w:t>L18/2021/A</w:t>
            </w:r>
            <w:r w:rsidRPr="00DF7A75">
              <w:rPr>
                <w:b/>
                <w:bCs/>
                <w:sz w:val="18"/>
              </w:rPr>
              <w:fldChar w:fldCharType="begin"/>
            </w:r>
            <w:r w:rsidRPr="00DF7A75">
              <w:rPr>
                <w:b/>
                <w:bCs/>
                <w:sz w:val="18"/>
              </w:rPr>
              <w:instrText xml:space="preserve"> FILLIN "Texto1" </w:instrText>
            </w:r>
            <w:r w:rsidRPr="00DF7A75">
              <w:rPr>
                <w:b/>
                <w:bCs/>
                <w:sz w:val="18"/>
              </w:rPr>
              <w:fldChar w:fldCharType="separate"/>
            </w:r>
            <w:r w:rsidRPr="00DF7A75">
              <w:rPr>
                <w:b/>
                <w:bCs/>
                <w:sz w:val="18"/>
              </w:rPr>
              <w:t>     </w:t>
            </w:r>
            <w:r w:rsidRPr="00DF7A75">
              <w:rPr>
                <w:b/>
                <w:bCs/>
                <w:sz w:val="18"/>
              </w:rPr>
              <w:fldChar w:fldCharType="end"/>
            </w:r>
          </w:p>
        </w:tc>
      </w:tr>
      <w:tr w:rsidR="00A1181E" w:rsidRPr="001609EC" w14:paraId="48B87B7B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EFC7C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de la convocatòria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8DD23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>
              <w:rPr>
                <w:sz w:val="18"/>
              </w:rPr>
              <w:t>Foment de l’ocupació i/o economia local</w:t>
            </w:r>
          </w:p>
        </w:tc>
      </w:tr>
      <w:tr w:rsidR="00A1181E" w:rsidRPr="001609EC" w14:paraId="532C7988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5E982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que es sol·licita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C198A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900,00 € </w:t>
            </w:r>
          </w:p>
        </w:tc>
      </w:tr>
      <w:tr w:rsidR="00A1181E" w:rsidRPr="001609EC" w14:paraId="45E9A48E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2B4C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Període de la subvenció 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FB18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 w:rsidR="00A1181E" w:rsidRPr="001609EC" w14:paraId="1ABEA382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AB773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b/>
                <w:sz w:val="18"/>
              </w:rPr>
              <w:t>Municipi de l‘activitat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84C7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>
              <w:rPr>
                <w:sz w:val="18"/>
              </w:rPr>
              <w:t>El Papiol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71710563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36435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Expedient/s </w:t>
            </w:r>
            <w:r w:rsidRPr="001609EC">
              <w:rPr>
                <w:b/>
                <w:sz w:val="18"/>
              </w:rPr>
              <w:t xml:space="preserve">subvenció 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7FEA7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2021_1101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"Texto3"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16DC1285" w14:textId="77777777" w:rsidTr="002534A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89410" w14:textId="77777777" w:rsidR="00A1181E" w:rsidRPr="001609EC" w:rsidRDefault="00A1181E" w:rsidP="002534A2">
            <w:pPr>
              <w:pStyle w:val="Standard"/>
              <w:snapToGrid w:val="0"/>
              <w:rPr>
                <w:b/>
                <w:sz w:val="18"/>
              </w:rPr>
            </w:pPr>
          </w:p>
          <w:p w14:paraId="5084EF45" w14:textId="77777777" w:rsidR="00A1181E" w:rsidRPr="001609EC" w:rsidRDefault="00A1181E" w:rsidP="002534A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>2. DADES DE LA PERSONA SOL·LICITANT</w:t>
            </w:r>
          </w:p>
        </w:tc>
      </w:tr>
      <w:tr w:rsidR="00A1181E" w:rsidRPr="001609EC" w14:paraId="46DFA6AC" w14:textId="77777777" w:rsidTr="002534A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33BD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08EB6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742003E7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9E410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EE98B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24805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1CF71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3AF5DE46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2BDAA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2E945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BAC9F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C. Postal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1E36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600E20CE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D0969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EBCC9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"Texto15"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D5B56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5D6CC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"Texto18"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66B55C62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D70BB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38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6D02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4AC9C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EB012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308DAAEA" w14:textId="77777777" w:rsidTr="002534A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5FE22" w14:textId="77777777" w:rsidR="00A1181E" w:rsidRPr="001609EC" w:rsidRDefault="00A1181E" w:rsidP="002534A2">
            <w:pPr>
              <w:pStyle w:val="Standard"/>
              <w:snapToGrid w:val="0"/>
              <w:jc w:val="left"/>
              <w:rPr>
                <w:b/>
                <w:sz w:val="18"/>
              </w:rPr>
            </w:pPr>
          </w:p>
          <w:p w14:paraId="391332B9" w14:textId="77777777" w:rsidR="00A1181E" w:rsidRPr="001609EC" w:rsidRDefault="00A1181E" w:rsidP="002534A2">
            <w:pPr>
              <w:pStyle w:val="Standard"/>
              <w:snapToGrid w:val="0"/>
              <w:jc w:val="left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3. DADES DEL REPRESENTANT LEGAL</w:t>
            </w:r>
          </w:p>
        </w:tc>
      </w:tr>
      <w:tr w:rsidR="00A1181E" w:rsidRPr="001609EC" w14:paraId="00E589C2" w14:textId="77777777" w:rsidTr="002534A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2A654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</w:t>
            </w:r>
          </w:p>
        </w:tc>
        <w:tc>
          <w:tcPr>
            <w:tcW w:w="389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BDC2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fldChar w:fldCharType="begin"/>
            </w:r>
            <w:r w:rsidRPr="001609EC">
              <w:instrText xml:space="preserve"> FILLIN "Texto2" </w:instrText>
            </w:r>
            <w:r w:rsidRPr="001609E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7BC4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E232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A1181E" w:rsidRPr="001609EC" w14:paraId="340B9966" w14:textId="77777777" w:rsidTr="002534A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2990B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 amb el què actua</w:t>
            </w:r>
          </w:p>
        </w:tc>
        <w:tc>
          <w:tcPr>
            <w:tcW w:w="7298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EC01" w14:textId="77777777" w:rsidR="00A1181E" w:rsidRPr="001609EC" w:rsidRDefault="00A1181E" w:rsidP="002534A2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A1181E" w:rsidRPr="001609EC" w14:paraId="31941B31" w14:textId="77777777" w:rsidTr="002534A2">
        <w:trPr>
          <w:trHeight w:val="28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89DA2" w14:textId="77777777" w:rsidR="00A1181E" w:rsidRPr="001609EC" w:rsidRDefault="00A1181E" w:rsidP="002534A2">
            <w:pPr>
              <w:pStyle w:val="Standard"/>
              <w:snapToGrid w:val="0"/>
              <w:spacing w:before="120" w:after="120"/>
            </w:pPr>
            <w:r w:rsidRPr="001609EC">
              <w:rPr>
                <w:b/>
                <w:sz w:val="18"/>
              </w:rPr>
              <w:t xml:space="preserve">Adjunto la documentació següent </w:t>
            </w:r>
            <w:r w:rsidRPr="001609EC">
              <w:rPr>
                <w:i/>
                <w:sz w:val="18"/>
              </w:rPr>
              <w:t>(marqueu el que correspongui)</w:t>
            </w:r>
            <w:r w:rsidRPr="001609EC">
              <w:rPr>
                <w:b/>
                <w:sz w:val="18"/>
              </w:rPr>
              <w:t>:</w:t>
            </w:r>
          </w:p>
        </w:tc>
      </w:tr>
      <w:tr w:rsidR="00A1181E" w:rsidRPr="001609EC" w14:paraId="5BC57C11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405F6" w14:textId="77777777" w:rsidR="00A1181E" w:rsidRPr="001609EC" w:rsidRDefault="00A1181E" w:rsidP="002534A2">
            <w:pPr>
              <w:pStyle w:val="Standard"/>
              <w:snapToGrid w:val="0"/>
              <w:jc w:val="left"/>
            </w:pPr>
            <w:r w:rsidRPr="00C753C4">
              <w:rPr>
                <w:b/>
                <w:bCs/>
                <w:sz w:val="18"/>
              </w:rPr>
              <w:t>[  ]</w:t>
            </w:r>
            <w:r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t>DNI / NIF de la persona sol·licitant</w:t>
            </w:r>
            <w:r>
              <w:rPr>
                <w:sz w:val="18"/>
              </w:rPr>
              <w:t xml:space="preserve"> i/o representant.</w:t>
            </w:r>
          </w:p>
        </w:tc>
      </w:tr>
      <w:tr w:rsidR="00A1181E" w:rsidRPr="001609EC" w14:paraId="19779D34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57FE0" w14:textId="77777777" w:rsidR="00A1181E" w:rsidRPr="001609EC" w:rsidRDefault="00A1181E" w:rsidP="002534A2">
            <w:pPr>
              <w:pStyle w:val="Standard"/>
              <w:snapToGrid w:val="0"/>
              <w:jc w:val="left"/>
            </w:pPr>
            <w:r w:rsidRPr="00C753C4">
              <w:rPr>
                <w:b/>
                <w:bCs/>
                <w:sz w:val="18"/>
              </w:rPr>
              <w:t>[  ]</w:t>
            </w:r>
            <w:r>
              <w:rPr>
                <w:sz w:val="18"/>
              </w:rPr>
              <w:t xml:space="preserve"> Fotocòpia del Codi d’Identificació Fiscal (CIF).</w:t>
            </w:r>
          </w:p>
        </w:tc>
      </w:tr>
      <w:tr w:rsidR="00A1181E" w:rsidRPr="001609EC" w14:paraId="6DBD8B30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68BCA" w14:textId="77777777" w:rsidR="00A1181E" w:rsidRPr="001609EC" w:rsidRDefault="00A1181E" w:rsidP="002534A2">
            <w:pPr>
              <w:pStyle w:val="Standard"/>
              <w:snapToGrid w:val="0"/>
              <w:jc w:val="left"/>
            </w:pPr>
            <w:r w:rsidRPr="00C753C4">
              <w:rPr>
                <w:b/>
                <w:bCs/>
                <w:sz w:val="18"/>
              </w:rPr>
              <w:t>[  ]</w:t>
            </w:r>
            <w:r>
              <w:rPr>
                <w:sz w:val="18"/>
              </w:rPr>
              <w:t xml:space="preserve"> Còpia de la declaració censal davant l’Agencia Tributària de l’activitat que es realitza (model 036/037).</w:t>
            </w:r>
          </w:p>
        </w:tc>
      </w:tr>
      <w:tr w:rsidR="00A1181E" w:rsidRPr="001609EC" w14:paraId="3D2FCC66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A33B" w14:textId="77777777" w:rsidR="00A1181E" w:rsidRPr="001609EC" w:rsidRDefault="00A1181E" w:rsidP="002534A2">
            <w:pPr>
              <w:pStyle w:val="Standard"/>
              <w:snapToGrid w:val="0"/>
              <w:jc w:val="left"/>
              <w:rPr>
                <w:sz w:val="18"/>
              </w:rPr>
            </w:pPr>
            <w:r w:rsidRPr="00C753C4">
              <w:rPr>
                <w:b/>
                <w:bCs/>
                <w:sz w:val="18"/>
              </w:rPr>
              <w:t>[  ]</w:t>
            </w:r>
            <w:r>
              <w:rPr>
                <w:sz w:val="18"/>
              </w:rPr>
              <w:t xml:space="preserve"> Certificat de titularitat de les dades bancàries.</w:t>
            </w:r>
          </w:p>
        </w:tc>
      </w:tr>
      <w:tr w:rsidR="00A1181E" w:rsidRPr="001609EC" w14:paraId="2AD5BA82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4735" w14:textId="77777777" w:rsidR="00A1181E" w:rsidRPr="004A2D65" w:rsidRDefault="00A1181E" w:rsidP="002534A2">
            <w:pPr>
              <w:pStyle w:val="Standard"/>
              <w:snapToGrid w:val="0"/>
              <w:jc w:val="left"/>
              <w:rPr>
                <w:sz w:val="18"/>
              </w:rPr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1.Declaració responsable de la concurrència dels requisits per poder obtenir la condició de beneficiari/ària.</w:t>
            </w:r>
          </w:p>
        </w:tc>
      </w:tr>
      <w:tr w:rsidR="00A1181E" w:rsidRPr="001609EC" w14:paraId="74EF0473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0E99C" w14:textId="77777777" w:rsidR="00A1181E" w:rsidRPr="004A2D65" w:rsidRDefault="00A1181E" w:rsidP="002534A2">
            <w:pPr>
              <w:pStyle w:val="Standard"/>
              <w:snapToGrid w:val="0"/>
              <w:jc w:val="left"/>
              <w:rPr>
                <w:sz w:val="18"/>
              </w:rPr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2. Declaració d’estar al corrent de pagament de les obligacions tributàries i de la Seguretat Social i autorització perquè l’administració pública local pugui obtenir els certificats corresponents.</w:t>
            </w:r>
          </w:p>
        </w:tc>
      </w:tr>
      <w:tr w:rsidR="00A1181E" w:rsidRPr="001609EC" w14:paraId="2FBCADE7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A9682" w14:textId="77777777" w:rsidR="00A1181E" w:rsidRPr="004A2D65" w:rsidRDefault="00A1181E" w:rsidP="002534A2">
            <w:pPr>
              <w:pStyle w:val="Standard"/>
              <w:snapToGrid w:val="0"/>
              <w:jc w:val="left"/>
              <w:rPr>
                <w:sz w:val="18"/>
              </w:rPr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3.a. Declaració conforme no existeix personal assalariat (no és compatible amb la declaració 3b).</w:t>
            </w:r>
          </w:p>
        </w:tc>
      </w:tr>
      <w:tr w:rsidR="00A1181E" w:rsidRPr="001609EC" w14:paraId="5F2BA873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844FE" w14:textId="77777777" w:rsidR="00A1181E" w:rsidRPr="004A2D65" w:rsidRDefault="00A1181E" w:rsidP="002534A2">
            <w:pPr>
              <w:pStyle w:val="Standard"/>
              <w:snapToGrid w:val="0"/>
              <w:jc w:val="left"/>
              <w:rPr>
                <w:sz w:val="18"/>
              </w:rPr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3.b. Declaració conforme si existeix personal assalariat (no és compatible amb la declaració 3a).</w:t>
            </w:r>
          </w:p>
        </w:tc>
      </w:tr>
      <w:tr w:rsidR="00A1181E" w:rsidRPr="001609EC" w14:paraId="3D6A0F6D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A3E70" w14:textId="77777777" w:rsidR="00A1181E" w:rsidRPr="004A2D65" w:rsidRDefault="00A1181E" w:rsidP="002534A2">
            <w:pPr>
              <w:pStyle w:val="Standard"/>
              <w:snapToGrid w:val="0"/>
              <w:jc w:val="left"/>
              <w:rPr>
                <w:b/>
                <w:bCs/>
                <w:sz w:val="18"/>
              </w:rPr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4. Declaració conforme no s’ha realitzat cap acomiadament de personal a partir del 14 de març de 2020 i copia del documents TC2 des del març fins al </w:t>
            </w:r>
            <w:r>
              <w:rPr>
                <w:sz w:val="18"/>
              </w:rPr>
              <w:t xml:space="preserve">desembre </w:t>
            </w:r>
            <w:r w:rsidRPr="004A2D65">
              <w:rPr>
                <w:sz w:val="18"/>
              </w:rPr>
              <w:t>de 202</w:t>
            </w:r>
            <w:r>
              <w:rPr>
                <w:sz w:val="18"/>
              </w:rPr>
              <w:t>0</w:t>
            </w:r>
            <w:r w:rsidRPr="004A2D65">
              <w:rPr>
                <w:sz w:val="18"/>
              </w:rPr>
              <w:t xml:space="preserve"> (ambdós inclosos) </w:t>
            </w:r>
            <w:r>
              <w:rPr>
                <w:sz w:val="18"/>
              </w:rPr>
              <w:t xml:space="preserve"> i des del gener fins a l’abril de 2021 (ambdós inclosos) </w:t>
            </w:r>
            <w:r w:rsidRPr="004A2D65">
              <w:rPr>
                <w:sz w:val="18"/>
              </w:rPr>
              <w:t>(nomes amb la declaració 3b.)</w:t>
            </w:r>
          </w:p>
        </w:tc>
      </w:tr>
      <w:tr w:rsidR="00A1181E" w:rsidRPr="001609EC" w14:paraId="7FAE787F" w14:textId="77777777" w:rsidTr="002534A2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A00A" w14:textId="77777777" w:rsidR="00A1181E" w:rsidRPr="004A2D65" w:rsidRDefault="00A1181E" w:rsidP="002534A2">
            <w:pPr>
              <w:pStyle w:val="Standard"/>
              <w:snapToGrid w:val="0"/>
              <w:jc w:val="left"/>
            </w:pPr>
            <w:r w:rsidRPr="004A2D65">
              <w:rPr>
                <w:b/>
                <w:bCs/>
                <w:sz w:val="18"/>
              </w:rPr>
              <w:t>[  ]</w:t>
            </w:r>
            <w:r w:rsidRPr="004A2D65">
              <w:rPr>
                <w:sz w:val="18"/>
              </w:rPr>
              <w:t xml:space="preserve"> Documentació acreditativa d’altres requisits específics exigits en la convocatòria. Enumerar-los:</w:t>
            </w:r>
          </w:p>
        </w:tc>
      </w:tr>
      <w:tr w:rsidR="00A1181E" w:rsidRPr="001609EC" w14:paraId="4359F033" w14:textId="77777777" w:rsidTr="002534A2">
        <w:trPr>
          <w:trHeight w:val="83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18A4F" w14:textId="77777777" w:rsidR="00A1181E" w:rsidRPr="001609EC" w:rsidRDefault="00A1181E" w:rsidP="00A1181E">
            <w:pPr>
              <w:pStyle w:val="Standard"/>
              <w:numPr>
                <w:ilvl w:val="0"/>
                <w:numId w:val="16"/>
              </w:numPr>
              <w:snapToGrid w:val="0"/>
              <w:spacing w:before="120" w:after="120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"Texto10"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  <w:p w14:paraId="4A33E160" w14:textId="77777777" w:rsidR="00A1181E" w:rsidRPr="001609EC" w:rsidRDefault="00A1181E" w:rsidP="00A1181E">
            <w:pPr>
              <w:pStyle w:val="Standard"/>
              <w:numPr>
                <w:ilvl w:val="0"/>
                <w:numId w:val="16"/>
              </w:numPr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</w:tbl>
    <w:p w14:paraId="6C60A393" w14:textId="77777777" w:rsidR="00A1181E" w:rsidRPr="001609EC" w:rsidRDefault="00A1181E" w:rsidP="00A1181E">
      <w:pPr>
        <w:pStyle w:val="Standard"/>
        <w:ind w:left="-284" w:right="-1"/>
        <w:rPr>
          <w:b/>
          <w:sz w:val="16"/>
        </w:rPr>
      </w:pPr>
    </w:p>
    <w:p w14:paraId="52703071" w14:textId="77777777" w:rsidR="00A1181E" w:rsidRPr="001609EC" w:rsidRDefault="00A1181E" w:rsidP="00A1181E">
      <w:pPr>
        <w:pStyle w:val="Standard"/>
        <w:ind w:right="-1"/>
      </w:pPr>
      <w:r w:rsidRPr="001609EC">
        <w:rPr>
          <w:b/>
          <w:sz w:val="16"/>
        </w:rPr>
        <w:t xml:space="preserve">D’acord amb l’establert en el punt 3 de la disposició addicional 18ª de la Llei 30/1992, de Règim Jurídic de les Administracions públiques i del Procediment Administratiu Comú, amb la presentació d’aquesta sol·licitud autoritzo expressament l’Ajuntament del Papiol  per tal que obtingui de forma directa l’acreditació d’estar al corrent d’obligacions tributàries i amb la Seguretat Social.  </w:t>
      </w:r>
      <w:r w:rsidRPr="001609EC">
        <w:rPr>
          <w:sz w:val="16"/>
        </w:rPr>
        <w:t xml:space="preserve">   </w:t>
      </w:r>
      <w:r w:rsidRPr="001609EC">
        <w:rPr>
          <w:b/>
          <w:sz w:val="16"/>
        </w:rPr>
        <w:t xml:space="preserve">ACCEPTO   NO ACCEPTO      </w:t>
      </w:r>
    </w:p>
    <w:p w14:paraId="34FF4A93" w14:textId="77777777" w:rsidR="00A1181E" w:rsidRPr="001609EC" w:rsidRDefault="00A1181E" w:rsidP="00A1181E">
      <w:pPr>
        <w:pStyle w:val="Standard"/>
        <w:rPr>
          <w:b/>
          <w:sz w:val="16"/>
        </w:rPr>
      </w:pPr>
    </w:p>
    <w:p w14:paraId="40DCB5FB" w14:textId="77777777" w:rsidR="00A1181E" w:rsidRPr="001609EC" w:rsidRDefault="00A1181E" w:rsidP="00A1181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>
        <w:rPr>
          <w:sz w:val="22"/>
          <w:szCs w:val="22"/>
        </w:rPr>
        <w:t>El Papiol</w:t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2    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6E3E2A15" w14:textId="77777777" w:rsidR="00A1181E" w:rsidRPr="001609EC" w:rsidRDefault="00A1181E" w:rsidP="00A1181E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A1181E" w:rsidRPr="001609EC" w14:paraId="6C8DFAF6" w14:textId="77777777" w:rsidTr="002534A2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167E8" w14:textId="77777777" w:rsidR="00A1181E" w:rsidRPr="001609EC" w:rsidRDefault="00A1181E" w:rsidP="002534A2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sol·licitant o representant legal]</w:t>
            </w:r>
          </w:p>
          <w:p w14:paraId="1F5C07EC" w14:textId="77777777" w:rsidR="00A1181E" w:rsidRPr="001609EC" w:rsidRDefault="00A1181E" w:rsidP="002534A2">
            <w:pPr>
              <w:pStyle w:val="Standard"/>
              <w:rPr>
                <w:sz w:val="16"/>
              </w:rPr>
            </w:pPr>
          </w:p>
          <w:p w14:paraId="28A8BE01" w14:textId="77777777" w:rsidR="00A1181E" w:rsidRPr="001609EC" w:rsidRDefault="00A1181E" w:rsidP="002534A2">
            <w:pPr>
              <w:pStyle w:val="Standard"/>
              <w:rPr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1181E" w:rsidRPr="001609EC" w14:paraId="7375C41A" w14:textId="77777777" w:rsidTr="002534A2">
        <w:tc>
          <w:tcPr>
            <w:tcW w:w="9639" w:type="dxa"/>
          </w:tcPr>
          <w:p w14:paraId="1DE19DF7" w14:textId="77777777" w:rsidR="00A1181E" w:rsidRPr="001609EC" w:rsidRDefault="00A1181E" w:rsidP="002534A2">
            <w:pPr>
              <w:pStyle w:val="Standard"/>
              <w:pBdr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</w:rPr>
            </w:pP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INFORMACIÓ BÀSICA SOBRE EL TRACTAMENT DE DADES PERSONALS.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Base jurídica: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Exercici de poders públics (article 8.2 de la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Llei Orgànica 3/2018, de 5 de desembre, de Protecció de Dades Personals y garantia dels drets digitals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, en relació amb l’article 6.1.e del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Reglament (UE) 2016/679, de 27 d’abril de 2016 2016/679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Responsable: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Ajuntament del Papiol. Av. Generalitat, 7-9 - 08754 - PAPIOL -</w:t>
            </w:r>
            <w:r w:rsidRPr="001609EC">
              <w:rPr>
                <w:sz w:val="16"/>
                <w:szCs w:val="16"/>
              </w:rPr>
              <w:t xml:space="preserve"> 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Tel. 936 730 220 - CIF P0815700J.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Delegat de Protecció de Dades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oac.elpapiol@diba.cat.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(OAC), o pels altres mitjans que preveu l’article 16.4 de la Llei 39/2015, d’1 d’octubre, del procediment administratiu comú de les administracions públiques. </w:t>
            </w:r>
          </w:p>
        </w:tc>
      </w:tr>
    </w:tbl>
    <w:p w14:paraId="07F0FC34" w14:textId="77777777" w:rsidR="00A1181E" w:rsidRPr="001609EC" w:rsidRDefault="00A1181E" w:rsidP="00A1181E">
      <w:pPr>
        <w:pStyle w:val="Standard"/>
        <w:rPr>
          <w:sz w:val="16"/>
        </w:rPr>
      </w:pPr>
      <w:r w:rsidRPr="001609EC">
        <w:rPr>
          <w:sz w:val="16"/>
        </w:rPr>
        <w:lastRenderedPageBreak/>
        <w:t xml:space="preserve">    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A1181E" w:rsidRPr="001609EC" w14:paraId="12241FF1" w14:textId="77777777" w:rsidTr="002534A2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819F4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31C7F424" wp14:editId="5EEDDCC5">
                  <wp:extent cx="618979" cy="219638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86EEC" w14:textId="77777777" w:rsidR="00A1181E" w:rsidRPr="001609EC" w:rsidRDefault="00A1181E" w:rsidP="002534A2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Arial Black" w:hAnsi="Arial Black"/>
                <w:sz w:val="21"/>
                <w:szCs w:val="21"/>
              </w:rPr>
              <w:t>DECLARACIO/NS RESPONSABLE/S</w:t>
            </w:r>
          </w:p>
        </w:tc>
      </w:tr>
    </w:tbl>
    <w:p w14:paraId="0EEA099D" w14:textId="77777777" w:rsidR="00A1181E" w:rsidRDefault="00A1181E" w:rsidP="00A1181E">
      <w:pPr>
        <w:pStyle w:val="Standard"/>
        <w:rPr>
          <w:sz w:val="16"/>
        </w:rPr>
      </w:pPr>
    </w:p>
    <w:p w14:paraId="437F9431" w14:textId="77777777" w:rsidR="00A1181E" w:rsidRDefault="00A1181E" w:rsidP="00A1181E">
      <w:pPr>
        <w:pStyle w:val="Standard"/>
        <w:rPr>
          <w:sz w:val="16"/>
        </w:rPr>
      </w:pPr>
    </w:p>
    <w:p w14:paraId="1064F292" w14:textId="77777777" w:rsidR="00A1181E" w:rsidRPr="004A2D65" w:rsidRDefault="00A1181E" w:rsidP="00A1181E">
      <w:pPr>
        <w:pStyle w:val="Standard"/>
        <w:snapToGrid w:val="0"/>
        <w:rPr>
          <w:sz w:val="32"/>
          <w:szCs w:val="32"/>
        </w:rPr>
      </w:pPr>
      <w:r w:rsidRPr="004A2D65">
        <w:rPr>
          <w:b/>
          <w:bCs/>
          <w:sz w:val="28"/>
          <w:szCs w:val="28"/>
        </w:rPr>
        <w:t>[ ]</w:t>
      </w:r>
      <w:r w:rsidRPr="004A2D65">
        <w:rPr>
          <w:sz w:val="32"/>
          <w:szCs w:val="32"/>
        </w:rPr>
        <w:t xml:space="preserve"> 1. </w:t>
      </w:r>
      <w:r w:rsidRPr="004A2D65">
        <w:rPr>
          <w:b/>
          <w:bCs/>
          <w:sz w:val="24"/>
          <w:szCs w:val="24"/>
        </w:rPr>
        <w:t>Declaració responsable de la concurrència dels requisits per poder obtenir la condició de beneficiari/ària.</w:t>
      </w:r>
    </w:p>
    <w:p w14:paraId="0BBA8B8E" w14:textId="77777777" w:rsidR="00A1181E" w:rsidRPr="004A2D65" w:rsidRDefault="00DF7A75" w:rsidP="00A1181E">
      <w:pPr>
        <w:pStyle w:val="Standard"/>
        <w:snapToGrid w:val="0"/>
        <w:rPr>
          <w:sz w:val="8"/>
          <w:szCs w:val="8"/>
        </w:rPr>
      </w:pPr>
      <w:r>
        <w:rPr>
          <w:sz w:val="8"/>
          <w:szCs w:val="8"/>
        </w:rPr>
        <w:pict w14:anchorId="663B6DA5">
          <v:rect id="_x0000_i1030" style="width:0;height:1.5pt" o:hralign="center" o:hrstd="t" o:hr="t" fillcolor="#a0a0a0" stroked="f"/>
        </w:pict>
      </w:r>
    </w:p>
    <w:p w14:paraId="0E888920" w14:textId="77777777" w:rsidR="00A1181E" w:rsidRPr="004A2D65" w:rsidRDefault="00A1181E" w:rsidP="00A1181E">
      <w:pPr>
        <w:pStyle w:val="Standard"/>
        <w:rPr>
          <w:sz w:val="24"/>
          <w:szCs w:val="24"/>
        </w:rPr>
      </w:pPr>
      <w:r w:rsidRPr="004A2D65">
        <w:rPr>
          <w:sz w:val="24"/>
          <w:szCs w:val="24"/>
        </w:rPr>
        <w:t>Declaro que reuneixo els requisits exigits a la convocatòria  per poder gaudir la condició de beneficiari/ària d’aquesta subvenció.</w:t>
      </w:r>
    </w:p>
    <w:p w14:paraId="27014F7E" w14:textId="77777777" w:rsidR="00A1181E" w:rsidRPr="004A2D65" w:rsidRDefault="00A1181E" w:rsidP="00A1181E">
      <w:pPr>
        <w:pStyle w:val="Standard"/>
        <w:rPr>
          <w:sz w:val="24"/>
          <w:szCs w:val="24"/>
        </w:rPr>
      </w:pPr>
    </w:p>
    <w:p w14:paraId="78535775" w14:textId="77777777" w:rsidR="00A1181E" w:rsidRPr="004A2D65" w:rsidRDefault="00A1181E" w:rsidP="00A1181E">
      <w:pPr>
        <w:pStyle w:val="Standard"/>
        <w:snapToGrid w:val="0"/>
        <w:rPr>
          <w:sz w:val="32"/>
          <w:szCs w:val="32"/>
        </w:rPr>
      </w:pPr>
      <w:r w:rsidRPr="004A2D65">
        <w:rPr>
          <w:b/>
          <w:bCs/>
          <w:sz w:val="28"/>
          <w:szCs w:val="28"/>
        </w:rPr>
        <w:t>[ ]</w:t>
      </w:r>
      <w:r w:rsidRPr="004A2D65">
        <w:rPr>
          <w:sz w:val="32"/>
          <w:szCs w:val="32"/>
        </w:rPr>
        <w:t xml:space="preserve"> 2. </w:t>
      </w:r>
      <w:r w:rsidRPr="004A2D65">
        <w:rPr>
          <w:b/>
          <w:bCs/>
          <w:sz w:val="24"/>
          <w:szCs w:val="24"/>
        </w:rPr>
        <w:t>Declaració d’estar al corrent de pagament de les obligacions tributàries, de la Seguretat Social i amb la Generalitat de Catalunya i autorització perquè l’administració pública local pugui obtenir els certificats corresponents.</w:t>
      </w:r>
    </w:p>
    <w:p w14:paraId="304F16AC" w14:textId="77777777" w:rsidR="00A1181E" w:rsidRPr="004A2D65" w:rsidRDefault="00DF7A75" w:rsidP="00A1181E">
      <w:pPr>
        <w:pStyle w:val="Standard"/>
        <w:snapToGrid w:val="0"/>
        <w:rPr>
          <w:sz w:val="8"/>
          <w:szCs w:val="8"/>
        </w:rPr>
      </w:pPr>
      <w:r>
        <w:rPr>
          <w:sz w:val="8"/>
          <w:szCs w:val="8"/>
        </w:rPr>
        <w:pict w14:anchorId="10EA4B5B">
          <v:rect id="_x0000_i1031" style="width:0;height:1.5pt" o:hralign="center" o:hrstd="t" o:hr="t" fillcolor="#a0a0a0" stroked="f"/>
        </w:pict>
      </w:r>
    </w:p>
    <w:p w14:paraId="65257F00" w14:textId="77777777" w:rsidR="00A1181E" w:rsidRPr="004A2D65" w:rsidRDefault="00A1181E" w:rsidP="00A1181E">
      <w:pPr>
        <w:pStyle w:val="Standard"/>
        <w:rPr>
          <w:sz w:val="24"/>
          <w:szCs w:val="24"/>
        </w:rPr>
      </w:pPr>
      <w:r w:rsidRPr="004A2D65">
        <w:rPr>
          <w:sz w:val="24"/>
          <w:szCs w:val="24"/>
        </w:rPr>
        <w:t xml:space="preserve">Declaro estar al corrent de pagament dels deutes tributaris i de la seguretat social vençuts i a efectes de comprovació, dono l’autorització perquè l’Ajuntament del Papiol pugui obtenir els certificats acreditatius corresponents de l’Estat, de la Generalitat de Catalunya i d’aquest Ajuntament. </w:t>
      </w:r>
    </w:p>
    <w:p w14:paraId="6A861DE1" w14:textId="77777777" w:rsidR="00A1181E" w:rsidRPr="004A2D65" w:rsidRDefault="00A1181E" w:rsidP="00A1181E">
      <w:pPr>
        <w:pStyle w:val="Standard"/>
        <w:rPr>
          <w:sz w:val="24"/>
          <w:szCs w:val="24"/>
        </w:rPr>
      </w:pPr>
    </w:p>
    <w:p w14:paraId="36353CBF" w14:textId="77777777" w:rsidR="00A1181E" w:rsidRPr="004A2D65" w:rsidRDefault="00A1181E" w:rsidP="00A1181E">
      <w:pPr>
        <w:pStyle w:val="Standard"/>
        <w:snapToGrid w:val="0"/>
        <w:rPr>
          <w:sz w:val="32"/>
          <w:szCs w:val="32"/>
        </w:rPr>
      </w:pPr>
      <w:r w:rsidRPr="004A2D65">
        <w:rPr>
          <w:b/>
          <w:bCs/>
          <w:sz w:val="28"/>
          <w:szCs w:val="28"/>
        </w:rPr>
        <w:t>[ ]</w:t>
      </w:r>
      <w:r w:rsidRPr="004A2D65">
        <w:rPr>
          <w:sz w:val="32"/>
          <w:szCs w:val="32"/>
        </w:rPr>
        <w:t xml:space="preserve"> 3a. </w:t>
      </w:r>
      <w:r w:rsidRPr="004A2D65">
        <w:rPr>
          <w:b/>
          <w:bCs/>
          <w:sz w:val="24"/>
          <w:szCs w:val="24"/>
        </w:rPr>
        <w:t>Declaració conforme no existeix personal assalariat.</w:t>
      </w:r>
    </w:p>
    <w:p w14:paraId="33683677" w14:textId="77777777" w:rsidR="00A1181E" w:rsidRPr="004A2D65" w:rsidRDefault="00DF7A75" w:rsidP="00A1181E">
      <w:pPr>
        <w:pStyle w:val="Standard"/>
        <w:snapToGrid w:val="0"/>
        <w:rPr>
          <w:sz w:val="8"/>
          <w:szCs w:val="8"/>
        </w:rPr>
      </w:pPr>
      <w:r>
        <w:rPr>
          <w:sz w:val="8"/>
          <w:szCs w:val="8"/>
        </w:rPr>
        <w:pict w14:anchorId="07599191">
          <v:rect id="_x0000_i1032" style="width:0;height:1.5pt" o:hralign="center" o:hrstd="t" o:hr="t" fillcolor="#a0a0a0" stroked="f"/>
        </w:pict>
      </w:r>
    </w:p>
    <w:p w14:paraId="3FFE4D38" w14:textId="77777777" w:rsidR="00A1181E" w:rsidRPr="004A2D65" w:rsidRDefault="00A1181E" w:rsidP="00A1181E">
      <w:pPr>
        <w:pStyle w:val="Standard"/>
        <w:rPr>
          <w:sz w:val="24"/>
          <w:szCs w:val="24"/>
        </w:rPr>
      </w:pPr>
      <w:r w:rsidRPr="004A2D65">
        <w:rPr>
          <w:sz w:val="24"/>
          <w:szCs w:val="24"/>
        </w:rPr>
        <w:t>Declaro que no existeix personal assalariat des del 13 de març de 2020 fins a</w:t>
      </w:r>
      <w:r>
        <w:rPr>
          <w:sz w:val="24"/>
          <w:szCs w:val="24"/>
        </w:rPr>
        <w:t xml:space="preserve"> l’abril </w:t>
      </w:r>
      <w:r w:rsidRPr="004A2D65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Pr="004A2D65">
        <w:rPr>
          <w:sz w:val="24"/>
          <w:szCs w:val="24"/>
        </w:rPr>
        <w:t xml:space="preserve"> (no és compatible amb la declaració 3b).</w:t>
      </w:r>
    </w:p>
    <w:p w14:paraId="19E53CF4" w14:textId="77777777" w:rsidR="00A1181E" w:rsidRPr="004A2D65" w:rsidRDefault="00A1181E" w:rsidP="00A1181E">
      <w:pPr>
        <w:pStyle w:val="Standard"/>
        <w:rPr>
          <w:sz w:val="24"/>
          <w:szCs w:val="24"/>
        </w:rPr>
      </w:pPr>
    </w:p>
    <w:p w14:paraId="0A602DCB" w14:textId="77777777" w:rsidR="00A1181E" w:rsidRPr="004A2D65" w:rsidRDefault="00A1181E" w:rsidP="00A1181E">
      <w:pPr>
        <w:pStyle w:val="Standard"/>
        <w:snapToGrid w:val="0"/>
        <w:rPr>
          <w:sz w:val="32"/>
          <w:szCs w:val="32"/>
        </w:rPr>
      </w:pPr>
      <w:r w:rsidRPr="004A2D65">
        <w:rPr>
          <w:b/>
          <w:bCs/>
          <w:sz w:val="28"/>
          <w:szCs w:val="28"/>
        </w:rPr>
        <w:t>[ ]</w:t>
      </w:r>
      <w:r w:rsidRPr="004A2D65">
        <w:rPr>
          <w:sz w:val="32"/>
          <w:szCs w:val="32"/>
        </w:rPr>
        <w:t xml:space="preserve"> 3b. </w:t>
      </w:r>
      <w:r w:rsidRPr="004A2D65">
        <w:rPr>
          <w:b/>
          <w:bCs/>
          <w:sz w:val="24"/>
          <w:szCs w:val="24"/>
        </w:rPr>
        <w:t>Declaració conforme existeix personal assalariat.</w:t>
      </w:r>
    </w:p>
    <w:p w14:paraId="26C96D5C" w14:textId="77777777" w:rsidR="00A1181E" w:rsidRPr="004A2D65" w:rsidRDefault="00DF7A75" w:rsidP="00A1181E">
      <w:pPr>
        <w:pStyle w:val="Standard"/>
        <w:snapToGrid w:val="0"/>
        <w:rPr>
          <w:sz w:val="8"/>
          <w:szCs w:val="8"/>
        </w:rPr>
      </w:pPr>
      <w:r>
        <w:rPr>
          <w:sz w:val="8"/>
          <w:szCs w:val="8"/>
        </w:rPr>
        <w:pict w14:anchorId="1232214C">
          <v:rect id="_x0000_i1033" style="width:0;height:1.5pt" o:hralign="center" o:hrstd="t" o:hr="t" fillcolor="#a0a0a0" stroked="f"/>
        </w:pict>
      </w:r>
    </w:p>
    <w:p w14:paraId="18752722" w14:textId="77777777" w:rsidR="00A1181E" w:rsidRPr="004A2D65" w:rsidRDefault="00A1181E" w:rsidP="00A1181E">
      <w:pPr>
        <w:pStyle w:val="Standard"/>
        <w:rPr>
          <w:sz w:val="24"/>
          <w:szCs w:val="24"/>
        </w:rPr>
      </w:pPr>
      <w:r w:rsidRPr="004A2D65">
        <w:rPr>
          <w:sz w:val="24"/>
          <w:szCs w:val="24"/>
        </w:rPr>
        <w:t xml:space="preserve">Declaro que existeix personal assalariat des del 13 de març de 2020 fins </w:t>
      </w:r>
      <w:r>
        <w:rPr>
          <w:sz w:val="24"/>
          <w:szCs w:val="24"/>
        </w:rPr>
        <w:t>a l’abril de 2021</w:t>
      </w:r>
      <w:r w:rsidRPr="004A2D65">
        <w:rPr>
          <w:sz w:val="24"/>
          <w:szCs w:val="24"/>
        </w:rPr>
        <w:t xml:space="preserve"> (no és compatible amb la declaració 3a.)</w:t>
      </w:r>
    </w:p>
    <w:p w14:paraId="616B0C7B" w14:textId="77777777" w:rsidR="00A1181E" w:rsidRPr="004A2D65" w:rsidRDefault="00A1181E" w:rsidP="00A1181E">
      <w:pPr>
        <w:pStyle w:val="Standard"/>
        <w:rPr>
          <w:sz w:val="24"/>
          <w:szCs w:val="24"/>
        </w:rPr>
      </w:pPr>
    </w:p>
    <w:p w14:paraId="62CAAF4F" w14:textId="77777777" w:rsidR="00A1181E" w:rsidRPr="004A2D65" w:rsidRDefault="00A1181E" w:rsidP="00A1181E">
      <w:pPr>
        <w:pStyle w:val="Standard"/>
        <w:snapToGrid w:val="0"/>
        <w:rPr>
          <w:sz w:val="32"/>
          <w:szCs w:val="32"/>
        </w:rPr>
      </w:pPr>
      <w:r w:rsidRPr="004A2D65">
        <w:rPr>
          <w:b/>
          <w:bCs/>
          <w:sz w:val="28"/>
          <w:szCs w:val="28"/>
        </w:rPr>
        <w:t>[ ]</w:t>
      </w:r>
      <w:r w:rsidRPr="004A2D65">
        <w:rPr>
          <w:sz w:val="32"/>
          <w:szCs w:val="32"/>
        </w:rPr>
        <w:t xml:space="preserve"> 4. </w:t>
      </w:r>
      <w:r w:rsidRPr="004A2D65">
        <w:rPr>
          <w:b/>
          <w:bCs/>
          <w:sz w:val="24"/>
          <w:szCs w:val="24"/>
        </w:rPr>
        <w:t>Declaració conforme no s’ha realitzat cap acomiadament.</w:t>
      </w:r>
    </w:p>
    <w:p w14:paraId="14B467BB" w14:textId="77777777" w:rsidR="00A1181E" w:rsidRPr="004A2D65" w:rsidRDefault="00DF7A75" w:rsidP="00A1181E">
      <w:pPr>
        <w:pStyle w:val="Standard"/>
        <w:snapToGrid w:val="0"/>
        <w:rPr>
          <w:sz w:val="8"/>
          <w:szCs w:val="8"/>
        </w:rPr>
      </w:pPr>
      <w:r>
        <w:rPr>
          <w:sz w:val="8"/>
          <w:szCs w:val="8"/>
        </w:rPr>
        <w:pict w14:anchorId="28342E3D">
          <v:rect id="_x0000_i1034" style="width:0;height:1.5pt" o:hralign="center" o:hrstd="t" o:hr="t" fillcolor="#a0a0a0" stroked="f"/>
        </w:pict>
      </w:r>
    </w:p>
    <w:p w14:paraId="67FC3857" w14:textId="77777777" w:rsidR="00A1181E" w:rsidRPr="004A2D65" w:rsidRDefault="00A1181E" w:rsidP="00A1181E">
      <w:pPr>
        <w:pStyle w:val="Standard"/>
        <w:rPr>
          <w:sz w:val="24"/>
          <w:szCs w:val="24"/>
        </w:rPr>
      </w:pPr>
      <w:r w:rsidRPr="004A2D65">
        <w:rPr>
          <w:sz w:val="24"/>
          <w:szCs w:val="24"/>
        </w:rPr>
        <w:t>Declaro que no s’ha realitzat cap acomiadament de personal a partir del 14 de març de 2020 (només si s’ha fet la declaració 3b.)</w:t>
      </w:r>
    </w:p>
    <w:p w14:paraId="520A3F6A" w14:textId="77777777" w:rsidR="00A1181E" w:rsidRPr="00D25C82" w:rsidRDefault="00A1181E" w:rsidP="00A1181E">
      <w:pPr>
        <w:pStyle w:val="Standard"/>
        <w:rPr>
          <w:sz w:val="24"/>
          <w:szCs w:val="24"/>
        </w:rPr>
      </w:pPr>
    </w:p>
    <w:p w14:paraId="6E2FAF3B" w14:textId="77777777" w:rsidR="00D25C82" w:rsidRPr="00714F14" w:rsidRDefault="00D25C82">
      <w:pPr>
        <w:pStyle w:val="Standard"/>
        <w:rPr>
          <w:sz w:val="24"/>
          <w:szCs w:val="24"/>
        </w:rPr>
      </w:pPr>
    </w:p>
    <w:p w14:paraId="36624F96" w14:textId="77777777" w:rsidR="00C753C4" w:rsidRPr="00714F14" w:rsidRDefault="00C753C4">
      <w:pPr>
        <w:pStyle w:val="Standard"/>
        <w:rPr>
          <w:sz w:val="24"/>
          <w:szCs w:val="24"/>
        </w:rPr>
      </w:pPr>
    </w:p>
    <w:p w14:paraId="74940FB8" w14:textId="77777777" w:rsidR="00C753C4" w:rsidRPr="00714F14" w:rsidRDefault="00C753C4">
      <w:pPr>
        <w:pStyle w:val="Standard"/>
        <w:rPr>
          <w:sz w:val="24"/>
          <w:szCs w:val="24"/>
        </w:rPr>
      </w:pPr>
    </w:p>
    <w:p w14:paraId="6F2C0B10" w14:textId="77777777" w:rsidR="00C753C4" w:rsidRPr="00714F14" w:rsidRDefault="00C753C4">
      <w:pPr>
        <w:pStyle w:val="Standard"/>
        <w:rPr>
          <w:sz w:val="24"/>
          <w:szCs w:val="24"/>
        </w:rPr>
      </w:pPr>
    </w:p>
    <w:p w14:paraId="07B16385" w14:textId="77777777" w:rsidR="00C753C4" w:rsidRPr="00714F14" w:rsidRDefault="00C753C4">
      <w:pPr>
        <w:pStyle w:val="Standard"/>
        <w:rPr>
          <w:sz w:val="24"/>
          <w:szCs w:val="24"/>
        </w:rPr>
      </w:pPr>
    </w:p>
    <w:p w14:paraId="3B439EC9" w14:textId="77777777" w:rsidR="00C753C4" w:rsidRPr="00714F14" w:rsidRDefault="00C753C4">
      <w:pPr>
        <w:pStyle w:val="Standard"/>
        <w:rPr>
          <w:sz w:val="24"/>
          <w:szCs w:val="24"/>
        </w:rPr>
      </w:pPr>
    </w:p>
    <w:sectPr w:rsidR="00C753C4" w:rsidRPr="00714F14" w:rsidSect="00206B44">
      <w:footerReference w:type="default" r:id="rId8"/>
      <w:pgSz w:w="11906" w:h="16838" w:code="9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BF81" w14:textId="77777777" w:rsidR="004223AE" w:rsidRDefault="004223AE">
      <w:r>
        <w:separator/>
      </w:r>
    </w:p>
  </w:endnote>
  <w:endnote w:type="continuationSeparator" w:id="0">
    <w:p w14:paraId="2B090A1D" w14:textId="77777777" w:rsidR="004223AE" w:rsidRDefault="004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75A5" w14:textId="77777777" w:rsidR="009372E4" w:rsidRPr="0081452C" w:rsidRDefault="008A260E" w:rsidP="0081452C">
    <w:pPr>
      <w:pStyle w:val="Footnote"/>
      <w:jc w:val="center"/>
      <w:rPr>
        <w:sz w:val="16"/>
      </w:rPr>
    </w:pPr>
    <w:r>
      <w:rPr>
        <w:sz w:val="16"/>
      </w:rPr>
      <w:t>MD5016</w:t>
    </w:r>
    <w:r w:rsidR="009372E4">
      <w:rPr>
        <w:sz w:val="16"/>
      </w:rPr>
      <w:t xml:space="preserve"> </w:t>
    </w:r>
    <w:r w:rsidR="009372E4">
      <w:rPr>
        <w:sz w:val="16"/>
      </w:rPr>
      <w:tab/>
    </w:r>
    <w:r w:rsidR="009372E4">
      <w:rPr>
        <w:sz w:val="16"/>
      </w:rPr>
      <w:tab/>
    </w:r>
    <w:r w:rsidR="009372E4">
      <w:rPr>
        <w:rStyle w:val="Nmerodepgina"/>
        <w:sz w:val="16"/>
      </w:rPr>
      <w:t xml:space="preserve">PÀGINA   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PAGE </w:instrText>
    </w:r>
    <w:r w:rsidR="009372E4">
      <w:rPr>
        <w:rStyle w:val="Nmerodepgina"/>
        <w:sz w:val="16"/>
      </w:rPr>
      <w:fldChar w:fldCharType="separate"/>
    </w:r>
    <w:r w:rsidR="00312EDE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  <w:r w:rsidR="009372E4">
      <w:rPr>
        <w:rStyle w:val="Nmerodepgina"/>
        <w:sz w:val="16"/>
      </w:rPr>
      <w:t>/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NUMPAGES \* ARABIC </w:instrText>
    </w:r>
    <w:r w:rsidR="009372E4">
      <w:rPr>
        <w:rStyle w:val="Nmerodepgina"/>
        <w:sz w:val="16"/>
      </w:rPr>
      <w:fldChar w:fldCharType="separate"/>
    </w:r>
    <w:r w:rsidR="00312EDE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9487" w14:textId="77777777" w:rsidR="004223AE" w:rsidRDefault="004223AE">
      <w:r>
        <w:rPr>
          <w:color w:val="000000"/>
        </w:rPr>
        <w:separator/>
      </w:r>
    </w:p>
  </w:footnote>
  <w:footnote w:type="continuationSeparator" w:id="0">
    <w:p w14:paraId="640E26F1" w14:textId="77777777" w:rsidR="004223AE" w:rsidRDefault="0042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C7B"/>
    <w:multiLevelType w:val="multilevel"/>
    <w:tmpl w:val="A2E84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26389"/>
    <w:multiLevelType w:val="multilevel"/>
    <w:tmpl w:val="9C420192"/>
    <w:styleLink w:val="WW8Num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D147A4"/>
    <w:multiLevelType w:val="multilevel"/>
    <w:tmpl w:val="4900D426"/>
    <w:styleLink w:val="WWOutlineListStyle3"/>
    <w:lvl w:ilvl="0">
      <w:start w:val="1"/>
      <w:numFmt w:val="upperRoman"/>
      <w:pStyle w:val="Ttulo1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56268DB"/>
    <w:multiLevelType w:val="multilevel"/>
    <w:tmpl w:val="CC4072D8"/>
    <w:styleLink w:val="Outlin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F842A0E"/>
    <w:multiLevelType w:val="multilevel"/>
    <w:tmpl w:val="394C7E16"/>
    <w:styleLink w:val="WWOutlineListStyle2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F404840"/>
    <w:multiLevelType w:val="multilevel"/>
    <w:tmpl w:val="007C0E30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804296"/>
    <w:multiLevelType w:val="multilevel"/>
    <w:tmpl w:val="472CDA30"/>
    <w:styleLink w:val="WW8Num4"/>
    <w:lvl w:ilvl="0">
      <w:start w:val="1"/>
      <w:numFmt w:val="upperLetter"/>
      <w:pStyle w:val="Estilo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D03380"/>
    <w:multiLevelType w:val="hybridMultilevel"/>
    <w:tmpl w:val="F4F859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69B"/>
    <w:multiLevelType w:val="multilevel"/>
    <w:tmpl w:val="A2E84CD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C01635F"/>
    <w:multiLevelType w:val="multilevel"/>
    <w:tmpl w:val="E196C6F6"/>
    <w:styleLink w:val="WWOutlineListStyl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E527C96"/>
    <w:multiLevelType w:val="multilevel"/>
    <w:tmpl w:val="91AE673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E00D1E"/>
    <w:multiLevelType w:val="multilevel"/>
    <w:tmpl w:val="D9868CB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5442B5"/>
    <w:multiLevelType w:val="multilevel"/>
    <w:tmpl w:val="B4DE4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8">
    <w:abstractNumId w:val="10"/>
  </w:num>
  <w:num w:numId="9">
    <w:abstractNumId w:val="6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D"/>
    <w:rsid w:val="00030722"/>
    <w:rsid w:val="000405BF"/>
    <w:rsid w:val="00043D22"/>
    <w:rsid w:val="00056466"/>
    <w:rsid w:val="000C5B7E"/>
    <w:rsid w:val="000E5767"/>
    <w:rsid w:val="001456C1"/>
    <w:rsid w:val="001609EC"/>
    <w:rsid w:val="001767BC"/>
    <w:rsid w:val="001A3970"/>
    <w:rsid w:val="00206B44"/>
    <w:rsid w:val="002852AA"/>
    <w:rsid w:val="002A1866"/>
    <w:rsid w:val="002C3824"/>
    <w:rsid w:val="0030502C"/>
    <w:rsid w:val="00307890"/>
    <w:rsid w:val="00312EDE"/>
    <w:rsid w:val="00330B2B"/>
    <w:rsid w:val="00343425"/>
    <w:rsid w:val="00344BA7"/>
    <w:rsid w:val="003463E1"/>
    <w:rsid w:val="003B7060"/>
    <w:rsid w:val="003B754F"/>
    <w:rsid w:val="003C7890"/>
    <w:rsid w:val="00400B98"/>
    <w:rsid w:val="004130C0"/>
    <w:rsid w:val="004223AE"/>
    <w:rsid w:val="00436C15"/>
    <w:rsid w:val="004420FA"/>
    <w:rsid w:val="004538A0"/>
    <w:rsid w:val="00471AA4"/>
    <w:rsid w:val="0050677B"/>
    <w:rsid w:val="00523839"/>
    <w:rsid w:val="005E7DCD"/>
    <w:rsid w:val="00645944"/>
    <w:rsid w:val="006468CF"/>
    <w:rsid w:val="00655ACB"/>
    <w:rsid w:val="00670A5C"/>
    <w:rsid w:val="006A7248"/>
    <w:rsid w:val="00714F14"/>
    <w:rsid w:val="0072430A"/>
    <w:rsid w:val="00744F4C"/>
    <w:rsid w:val="00764D90"/>
    <w:rsid w:val="007F0DB0"/>
    <w:rsid w:val="007F1DB3"/>
    <w:rsid w:val="00810090"/>
    <w:rsid w:val="0081224D"/>
    <w:rsid w:val="0081452C"/>
    <w:rsid w:val="00822F99"/>
    <w:rsid w:val="00881E0E"/>
    <w:rsid w:val="008A260E"/>
    <w:rsid w:val="00916BA9"/>
    <w:rsid w:val="00920BEB"/>
    <w:rsid w:val="009372E4"/>
    <w:rsid w:val="00991B37"/>
    <w:rsid w:val="009C6CE7"/>
    <w:rsid w:val="009E187D"/>
    <w:rsid w:val="00A1181E"/>
    <w:rsid w:val="00A76034"/>
    <w:rsid w:val="00AA1735"/>
    <w:rsid w:val="00AA1E07"/>
    <w:rsid w:val="00AD1A24"/>
    <w:rsid w:val="00AD57E5"/>
    <w:rsid w:val="00AF78F1"/>
    <w:rsid w:val="00B3128C"/>
    <w:rsid w:val="00B53CA3"/>
    <w:rsid w:val="00B67AD5"/>
    <w:rsid w:val="00BF0E5A"/>
    <w:rsid w:val="00C26067"/>
    <w:rsid w:val="00C3074E"/>
    <w:rsid w:val="00C36046"/>
    <w:rsid w:val="00C464DA"/>
    <w:rsid w:val="00C753C4"/>
    <w:rsid w:val="00C9067F"/>
    <w:rsid w:val="00C964F2"/>
    <w:rsid w:val="00CB0482"/>
    <w:rsid w:val="00CB2BA9"/>
    <w:rsid w:val="00CC3671"/>
    <w:rsid w:val="00CD3C66"/>
    <w:rsid w:val="00CD5C11"/>
    <w:rsid w:val="00CD75BC"/>
    <w:rsid w:val="00CE6EA8"/>
    <w:rsid w:val="00CF3D43"/>
    <w:rsid w:val="00D25C82"/>
    <w:rsid w:val="00D51A7E"/>
    <w:rsid w:val="00D95556"/>
    <w:rsid w:val="00DD605D"/>
    <w:rsid w:val="00DF7A75"/>
    <w:rsid w:val="00E05623"/>
    <w:rsid w:val="00E50B13"/>
    <w:rsid w:val="00E85869"/>
    <w:rsid w:val="00E86728"/>
    <w:rsid w:val="00EB5C38"/>
    <w:rsid w:val="00EC7E51"/>
    <w:rsid w:val="00F123FB"/>
    <w:rsid w:val="00FD7D2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AA23E0"/>
  <w15:docId w15:val="{16B4CF49-6965-4D13-BB07-F724079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Standard"/>
    <w:next w:val="Standar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Standard"/>
    <w:pPr>
      <w:spacing w:before="240" w:after="100"/>
      <w:outlineLvl w:val="2"/>
    </w:pPr>
    <w:rPr>
      <w:b/>
      <w:sz w:val="24"/>
      <w:szCs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color w:val="008000"/>
      <w:sz w:val="1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</w:pPr>
  </w:style>
  <w:style w:type="paragraph" w:customStyle="1" w:styleId="TableContentsuser">
    <w:name w:val="Table Contents (user)"/>
    <w:basedOn w:val="Standard"/>
    <w:pPr>
      <w:jc w:val="left"/>
    </w:pPr>
    <w:rPr>
      <w:rFonts w:ascii="Times New Roman" w:hAnsi="Times New Roman"/>
      <w:sz w:val="24"/>
      <w:lang w:val="en-US"/>
    </w:rPr>
  </w:style>
  <w:style w:type="paragraph" w:customStyle="1" w:styleId="Estilo1">
    <w:name w:val="Estilo1"/>
    <w:basedOn w:val="Ttulo2"/>
    <w:pPr>
      <w:numPr>
        <w:numId w:val="9"/>
      </w:numPr>
      <w:spacing w:before="360"/>
    </w:pPr>
    <w:rPr>
      <w:rFonts w:ascii="Times New Roman" w:eastAsia="SimSun" w:hAnsi="Times New Roman" w:cs="Mangal"/>
      <w:i/>
      <w:lang w:bidi="hi-IN"/>
    </w:rPr>
  </w:style>
  <w:style w:type="paragraph" w:styleId="Sangra2detindependiente">
    <w:name w:val="Body Text Indent 2"/>
    <w:basedOn w:val="Standard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Standard"/>
    <w:pPr>
      <w:spacing w:line="360" w:lineRule="auto"/>
      <w:ind w:left="528" w:right="71" w:firstLine="600"/>
    </w:pPr>
    <w:rPr>
      <w:rFonts w:ascii="Verdana" w:hAnsi="Verdana" w:cs="Arial"/>
      <w:szCs w:val="24"/>
    </w:rPr>
  </w:style>
  <w:style w:type="paragraph" w:customStyle="1" w:styleId="documento3">
    <w:name w:val="documento3"/>
    <w:basedOn w:val="Standard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  <w:color w:val="0000FF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numbering" w:customStyle="1" w:styleId="Outline">
    <w:name w:val="Outline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8Num2">
    <w:name w:val="WW8Num2"/>
    <w:basedOn w:val="Sinlista"/>
    <w:pPr>
      <w:numPr>
        <w:numId w:val="13"/>
      </w:numPr>
    </w:pPr>
  </w:style>
  <w:style w:type="numbering" w:customStyle="1" w:styleId="WW8Num3">
    <w:name w:val="WW8Num3"/>
    <w:basedOn w:val="Sinlista"/>
    <w:pPr>
      <w:numPr>
        <w:numId w:val="8"/>
      </w:numPr>
    </w:pPr>
  </w:style>
  <w:style w:type="numbering" w:customStyle="1" w:styleId="WW8Num4">
    <w:name w:val="WW8Num4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E8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</dc:creator>
  <cp:lastModifiedBy>Margarida Bosch</cp:lastModifiedBy>
  <cp:revision>4</cp:revision>
  <cp:lastPrinted>2018-03-27T10:55:00Z</cp:lastPrinted>
  <dcterms:created xsi:type="dcterms:W3CDTF">2021-05-07T09:34:00Z</dcterms:created>
  <dcterms:modified xsi:type="dcterms:W3CDTF">2021-05-07T09:38:00Z</dcterms:modified>
</cp:coreProperties>
</file>